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6AF48" w14:textId="40479181" w:rsidR="000773A1" w:rsidRDefault="000773A1" w:rsidP="000773A1">
      <w:pPr>
        <w:pStyle w:val="Heading1"/>
        <w:jc w:val="center"/>
      </w:pPr>
      <w:r>
        <w:t>Author bio for John Clayton</w:t>
      </w:r>
    </w:p>
    <w:p w14:paraId="04D6778F" w14:textId="7573A63C" w:rsidR="00900810" w:rsidRPr="00900810" w:rsidRDefault="00900810" w:rsidP="00900810">
      <w:pPr>
        <w:ind w:left="720" w:hanging="720"/>
        <w:jc w:val="center"/>
      </w:pPr>
      <w:r>
        <w:t xml:space="preserve">Author of </w:t>
      </w:r>
      <w:proofErr w:type="spellStart"/>
      <w:r w:rsidRPr="00900810">
        <w:rPr>
          <w:i/>
          <w:iCs/>
        </w:rPr>
        <w:t>Wonderlandscape</w:t>
      </w:r>
      <w:proofErr w:type="spellEnd"/>
      <w:r w:rsidRPr="00900810">
        <w:rPr>
          <w:i/>
          <w:iCs/>
        </w:rPr>
        <w:t>: Yellowstone</w:t>
      </w:r>
      <w:r>
        <w:t xml:space="preserve"> </w:t>
      </w:r>
      <w:r w:rsidRPr="00CE7EC3">
        <w:rPr>
          <w:i/>
        </w:rPr>
        <w:t>National Park</w:t>
      </w:r>
      <w:r>
        <w:rPr>
          <w:i/>
        </w:rPr>
        <w:t xml:space="preserve"> </w:t>
      </w:r>
      <w:r w:rsidRPr="00CE7EC3">
        <w:rPr>
          <w:i/>
        </w:rPr>
        <w:t>and the Evolution of an American Cultural Icon</w:t>
      </w:r>
    </w:p>
    <w:p w14:paraId="5606C68D" w14:textId="77777777" w:rsidR="000773A1" w:rsidRPr="000773A1" w:rsidRDefault="000773A1" w:rsidP="000773A1"/>
    <w:p w14:paraId="17BCD494" w14:textId="47A28589" w:rsidR="000773A1" w:rsidRPr="00A15BCC" w:rsidRDefault="000773A1" w:rsidP="000773A1">
      <w:r w:rsidRPr="00A15BCC">
        <w:rPr>
          <w:rStyle w:val="Strong"/>
          <w:color w:val="000000" w:themeColor="text1"/>
          <w:shd w:val="clear" w:color="auto" w:fill="FFFFFF"/>
        </w:rPr>
        <w:t>John Clayton</w:t>
      </w:r>
      <w:r w:rsidRPr="00A15BCC">
        <w:rPr>
          <w:shd w:val="clear" w:color="auto" w:fill="FFFFFF"/>
        </w:rPr>
        <w:t> is the author of</w:t>
      </w:r>
      <w:r>
        <w:rPr>
          <w:shd w:val="clear" w:color="auto" w:fill="FFFFFF"/>
        </w:rPr>
        <w:t xml:space="preserve"> </w:t>
      </w:r>
      <w:r w:rsidRPr="00A15BCC">
        <w:rPr>
          <w:rStyle w:val="Emphasis"/>
          <w:color w:val="000000" w:themeColor="text1"/>
          <w:shd w:val="clear" w:color="auto" w:fill="FFFFFF"/>
        </w:rPr>
        <w:t>Natural Rivals: John Muir, Gifford Pinchot, and the Creation of America</w:t>
      </w:r>
      <w:r>
        <w:rPr>
          <w:rStyle w:val="Emphasis"/>
          <w:color w:val="000000" w:themeColor="text1"/>
          <w:shd w:val="clear" w:color="auto" w:fill="FFFFFF"/>
        </w:rPr>
        <w:t>’</w:t>
      </w:r>
      <w:r w:rsidRPr="00A15BCC">
        <w:rPr>
          <w:rStyle w:val="Emphasis"/>
          <w:color w:val="000000" w:themeColor="text1"/>
          <w:shd w:val="clear" w:color="auto" w:fill="FFFFFF"/>
        </w:rPr>
        <w:t>s Public Lands</w:t>
      </w:r>
      <w:r>
        <w:rPr>
          <w:shd w:val="clear" w:color="auto" w:fill="FFFFFF"/>
        </w:rPr>
        <w:t>,</w:t>
      </w:r>
      <w:r w:rsidRPr="00A15BCC">
        <w:rPr>
          <w:shd w:val="clear" w:color="auto" w:fill="FFFFFF"/>
        </w:rPr>
        <w:t xml:space="preserve"> also available from Pegasus Books.</w:t>
      </w:r>
      <w:r>
        <w:rPr>
          <w:shd w:val="clear" w:color="auto" w:fill="FFFFFF"/>
        </w:rPr>
        <w:t xml:space="preserve"> His previous books include</w:t>
      </w:r>
      <w:r w:rsidRPr="00A15BCC">
        <w:rPr>
          <w:shd w:val="clear" w:color="auto" w:fill="FFFFFF"/>
        </w:rPr>
        <w:t xml:space="preserve"> </w:t>
      </w:r>
      <w:r w:rsidRPr="00A15BCC">
        <w:rPr>
          <w:rStyle w:val="Emphasis"/>
          <w:color w:val="000000" w:themeColor="text1"/>
          <w:shd w:val="clear" w:color="auto" w:fill="FFFFFF"/>
        </w:rPr>
        <w:t>The Cowboy Girl</w:t>
      </w:r>
      <w:r w:rsidRPr="00A15BCC">
        <w:rPr>
          <w:shd w:val="clear" w:color="auto" w:fill="FFFFFF"/>
        </w:rPr>
        <w:t xml:space="preserve">, </w:t>
      </w:r>
      <w:r w:rsidRPr="00A15BCC">
        <w:rPr>
          <w:rStyle w:val="Emphasis"/>
          <w:color w:val="000000" w:themeColor="text1"/>
          <w:shd w:val="clear" w:color="auto" w:fill="FFFFFF"/>
        </w:rPr>
        <w:t xml:space="preserve">Small Town Bound, </w:t>
      </w:r>
      <w:r>
        <w:rPr>
          <w:rStyle w:val="Emphasis"/>
          <w:color w:val="000000" w:themeColor="text1"/>
          <w:shd w:val="clear" w:color="auto" w:fill="FFFFFF"/>
        </w:rPr>
        <w:t xml:space="preserve">and </w:t>
      </w:r>
      <w:r w:rsidRPr="00A15BCC">
        <w:rPr>
          <w:rStyle w:val="Emphasis"/>
          <w:color w:val="000000" w:themeColor="text1"/>
          <w:shd w:val="clear" w:color="auto" w:fill="FFFFFF"/>
        </w:rPr>
        <w:t>Stories from Montana's Enduring Frontier.</w:t>
      </w:r>
      <w:r w:rsidRPr="00A15BCC">
        <w:rPr>
          <w:shd w:val="clear" w:color="auto" w:fill="FFFFFF"/>
        </w:rPr>
        <w:t xml:space="preserve"> Clayton writes </w:t>
      </w:r>
      <w:r>
        <w:rPr>
          <w:shd w:val="clear" w:color="auto" w:fill="FFFFFF"/>
        </w:rPr>
        <w:t xml:space="preserve">regularly </w:t>
      </w:r>
      <w:r w:rsidRPr="00A15BCC">
        <w:rPr>
          <w:shd w:val="clear" w:color="auto" w:fill="FFFFFF"/>
        </w:rPr>
        <w:t>for </w:t>
      </w:r>
      <w:r w:rsidRPr="000773A1">
        <w:rPr>
          <w:i/>
          <w:iCs/>
          <w:shd w:val="clear" w:color="auto" w:fill="FFFFFF"/>
        </w:rPr>
        <w:t>Mountain Journal</w:t>
      </w:r>
      <w:r>
        <w:rPr>
          <w:shd w:val="clear" w:color="auto" w:fill="FFFFFF"/>
        </w:rPr>
        <w:t xml:space="preserve">, </w:t>
      </w:r>
      <w:r w:rsidRPr="00A15BCC">
        <w:rPr>
          <w:rStyle w:val="Emphasis"/>
          <w:color w:val="000000" w:themeColor="text1"/>
          <w:shd w:val="clear" w:color="auto" w:fill="FFFFFF"/>
        </w:rPr>
        <w:t>The Montana Quarterly</w:t>
      </w:r>
      <w:r>
        <w:rPr>
          <w:rStyle w:val="Emphasis"/>
          <w:color w:val="000000" w:themeColor="text1"/>
          <w:shd w:val="clear" w:color="auto" w:fill="FFFFFF"/>
        </w:rPr>
        <w:t>, Big Sky Journal,</w:t>
      </w:r>
      <w:r w:rsidRPr="00A15BCC">
        <w:rPr>
          <w:shd w:val="clear" w:color="auto" w:fill="FFFFFF"/>
        </w:rPr>
        <w:t xml:space="preserve"> and his </w:t>
      </w:r>
      <w:r>
        <w:rPr>
          <w:shd w:val="clear" w:color="auto" w:fill="FFFFFF"/>
        </w:rPr>
        <w:t xml:space="preserve">email newsletter </w:t>
      </w:r>
      <w:r w:rsidRPr="000773A1">
        <w:rPr>
          <w:i/>
          <w:iCs/>
          <w:shd w:val="clear" w:color="auto" w:fill="FFFFFF"/>
        </w:rPr>
        <w:t>Natural Stories</w:t>
      </w:r>
      <w:r>
        <w:rPr>
          <w:shd w:val="clear" w:color="auto" w:fill="FFFFFF"/>
        </w:rPr>
        <w:t>.</w:t>
      </w:r>
      <w:r w:rsidRPr="00A15BCC">
        <w:rPr>
          <w:shd w:val="clear" w:color="auto" w:fill="FFFFFF"/>
        </w:rPr>
        <w:t xml:space="preserve"> He lives in Montana.</w:t>
      </w:r>
    </w:p>
    <w:p w14:paraId="77F4AED5" w14:textId="77777777" w:rsidR="00583534" w:rsidRDefault="00583534"/>
    <w:p w14:paraId="6158F220" w14:textId="71EF0BC3" w:rsidR="000773A1" w:rsidRDefault="000773A1">
      <w:r>
        <w:t xml:space="preserve">A longer bio is available at </w:t>
      </w:r>
      <w:hyperlink r:id="rId7" w:history="1">
        <w:r w:rsidRPr="0063012C">
          <w:rPr>
            <w:rStyle w:val="Hyperlink"/>
          </w:rPr>
          <w:t>https://www.johnclaytonbooks.com/about</w:t>
        </w:r>
      </w:hyperlink>
      <w:r>
        <w:t xml:space="preserve">. </w:t>
      </w:r>
    </w:p>
    <w:p w14:paraId="61DF1393" w14:textId="77777777" w:rsidR="00900810" w:rsidRDefault="00900810"/>
    <w:p w14:paraId="7143F69D" w14:textId="77777777" w:rsidR="00900810" w:rsidRPr="00BB1DBB" w:rsidRDefault="00900810" w:rsidP="00900810">
      <w:pPr>
        <w:pStyle w:val="Heading1"/>
      </w:pPr>
      <w:r>
        <w:t>A</w:t>
      </w:r>
      <w:r w:rsidRPr="00BB1DBB">
        <w:t>vailability</w:t>
      </w:r>
    </w:p>
    <w:p w14:paraId="5758CF22" w14:textId="77777777" w:rsidR="00900810" w:rsidRDefault="00900810" w:rsidP="00900810">
      <w:r>
        <w:rPr>
          <w:iCs/>
        </w:rPr>
        <w:t xml:space="preserve">The paperback of </w:t>
      </w:r>
      <w:proofErr w:type="spellStart"/>
      <w:r>
        <w:rPr>
          <w:i/>
        </w:rPr>
        <w:t>Wonderlandscape</w:t>
      </w:r>
      <w:proofErr w:type="spellEnd"/>
      <w:r>
        <w:t xml:space="preserve"> will be available starting June 9, 2026, from all traditional and online booksellers, including local independent bookstores. The book’s ISBN is </w:t>
      </w:r>
      <w:r w:rsidRPr="008547C0">
        <w:t>9798897106301</w:t>
      </w:r>
      <w:r>
        <w:t xml:space="preserve">. Pegasus Books are distributed by Simon &amp; Schuster. E-book and audio formats also remain available. </w:t>
      </w:r>
    </w:p>
    <w:p w14:paraId="050F2CFD" w14:textId="77777777" w:rsidR="00900810" w:rsidRDefault="00900810" w:rsidP="00900810">
      <w:pPr>
        <w:pStyle w:val="Heading1"/>
      </w:pPr>
      <w:r>
        <w:t xml:space="preserve">For more information, press only: </w:t>
      </w:r>
    </w:p>
    <w:p w14:paraId="323D8D06" w14:textId="77777777" w:rsidR="00900810" w:rsidRDefault="00900810" w:rsidP="00900810">
      <w:pPr>
        <w:pStyle w:val="ContactInfo"/>
        <w:ind w:firstLine="0"/>
      </w:pPr>
      <w:r>
        <w:t xml:space="preserve">John Clayton, 406/446-3843, </w:t>
      </w:r>
      <w:hyperlink r:id="rId8" w:history="1">
        <w:r w:rsidRPr="006E4859">
          <w:rPr>
            <w:rStyle w:val="Hyperlink"/>
          </w:rPr>
          <w:t>info@johnclaytonbooks.com</w:t>
        </w:r>
      </w:hyperlink>
    </w:p>
    <w:p w14:paraId="7E57F1F9" w14:textId="77777777" w:rsidR="00900810" w:rsidRDefault="00900810" w:rsidP="00900810">
      <w:pPr>
        <w:pStyle w:val="ContactInfo"/>
        <w:ind w:firstLine="0"/>
      </w:pPr>
      <w:r>
        <w:t xml:space="preserve">Review copies: Jessica Case, </w:t>
      </w:r>
      <w:hyperlink r:id="rId9" w:history="1">
        <w:r w:rsidRPr="006E4859">
          <w:rPr>
            <w:rStyle w:val="Hyperlink"/>
          </w:rPr>
          <w:t>jessica@pegasusbooks.us</w:t>
        </w:r>
      </w:hyperlink>
      <w:r>
        <w:t xml:space="preserve"> </w:t>
      </w:r>
    </w:p>
    <w:p w14:paraId="0EEAD2A6" w14:textId="77777777" w:rsidR="00900810" w:rsidRDefault="00900810" w:rsidP="00900810">
      <w:pPr>
        <w:pStyle w:val="ContactInfo"/>
        <w:ind w:left="720" w:hanging="720"/>
      </w:pPr>
      <w:r w:rsidRPr="003220D5">
        <w:t>High-resolution headshots</w:t>
      </w:r>
      <w:r>
        <w:t>, plus digital assets including story angles and previous praise</w:t>
      </w:r>
      <w:r w:rsidRPr="003220D5">
        <w:t>:</w:t>
      </w:r>
      <w:r>
        <w:t xml:space="preserve"> </w:t>
      </w:r>
      <w:hyperlink r:id="rId10" w:history="1">
        <w:r w:rsidRPr="00393534">
          <w:rPr>
            <w:rStyle w:val="Hyperlink"/>
          </w:rPr>
          <w:t>http://www.johnclaytonbooks.com/wonderlandscape</w:t>
        </w:r>
      </w:hyperlink>
      <w:r>
        <w:t xml:space="preserve"> </w:t>
      </w:r>
    </w:p>
    <w:p w14:paraId="619FE113" w14:textId="77777777" w:rsidR="00900810" w:rsidRDefault="00900810" w:rsidP="00900810">
      <w:pPr>
        <w:pStyle w:val="Heading1"/>
      </w:pPr>
      <w:r>
        <w:t xml:space="preserve">For more information on </w:t>
      </w:r>
      <w:proofErr w:type="spellStart"/>
      <w:r>
        <w:rPr>
          <w:i/>
        </w:rPr>
        <w:t>Wonderlandscape</w:t>
      </w:r>
      <w:proofErr w:type="spellEnd"/>
      <w:r>
        <w:t>:</w:t>
      </w:r>
    </w:p>
    <w:p w14:paraId="4D8A8DA3" w14:textId="77777777" w:rsidR="00900810" w:rsidRDefault="00900810" w:rsidP="00900810">
      <w:pPr>
        <w:pStyle w:val="ContactInfo"/>
        <w:ind w:firstLine="0"/>
      </w:pPr>
      <w:hyperlink r:id="rId11" w:history="1">
        <w:r w:rsidRPr="006E4859">
          <w:rPr>
            <w:rStyle w:val="Hyperlink"/>
          </w:rPr>
          <w:t>http://www.johnclaytonbooks.com/wonderlandscape</w:t>
        </w:r>
      </w:hyperlink>
    </w:p>
    <w:p w14:paraId="57688A18" w14:textId="77777777" w:rsidR="00900810" w:rsidRDefault="00900810" w:rsidP="00900810">
      <w:pPr>
        <w:pStyle w:val="ContactInfo"/>
        <w:ind w:left="720" w:hanging="720"/>
      </w:pPr>
      <w:hyperlink r:id="rId12" w:history="1">
        <w:r w:rsidRPr="00D60C4F">
          <w:rPr>
            <w:rStyle w:val="Hyperlink"/>
          </w:rPr>
          <w:t>https://www.simonandschuster.com/books/Wonderlandscape/John-Clayton/9798897106301</w:t>
        </w:r>
      </w:hyperlink>
    </w:p>
    <w:p w14:paraId="5A0447D1" w14:textId="77777777" w:rsidR="00900810" w:rsidRDefault="00900810"/>
    <w:sectPr w:rsidR="00900810" w:rsidSect="00583534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08087" w14:textId="77777777" w:rsidR="00A87361" w:rsidRDefault="00A87361">
      <w:r>
        <w:separator/>
      </w:r>
    </w:p>
  </w:endnote>
  <w:endnote w:type="continuationSeparator" w:id="0">
    <w:p w14:paraId="47E9B408" w14:textId="77777777" w:rsidR="00A87361" w:rsidRDefault="00A8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B322D" w14:textId="77777777" w:rsidR="00A87361" w:rsidRDefault="00A87361">
      <w:r>
        <w:separator/>
      </w:r>
    </w:p>
  </w:footnote>
  <w:footnote w:type="continuationSeparator" w:id="0">
    <w:p w14:paraId="5AB9A999" w14:textId="77777777" w:rsidR="00A87361" w:rsidRDefault="00A87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25AB1"/>
    <w:multiLevelType w:val="hybridMultilevel"/>
    <w:tmpl w:val="80DA9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2167C"/>
    <w:multiLevelType w:val="multilevel"/>
    <w:tmpl w:val="508C7A2A"/>
    <w:lvl w:ilvl="0">
      <w:start w:val="1"/>
      <w:numFmt w:val="upperRoman"/>
      <w:lvlText w:val="%1."/>
      <w:lvlJc w:val="left"/>
      <w:pPr>
        <w:tabs>
          <w:tab w:val="num" w:pos="-1440"/>
        </w:tabs>
        <w:ind w:left="-216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-1080"/>
        </w:tabs>
        <w:ind w:left="-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240"/>
        </w:tabs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960"/>
        </w:tabs>
        <w:ind w:left="3600" w:firstLine="0"/>
      </w:pPr>
      <w:rPr>
        <w:rFonts w:hint="default"/>
      </w:rPr>
    </w:lvl>
  </w:abstractNum>
  <w:num w:numId="1" w16cid:durableId="103043519">
    <w:abstractNumId w:val="1"/>
  </w:num>
  <w:num w:numId="2" w16cid:durableId="1001196617">
    <w:abstractNumId w:val="1"/>
  </w:num>
  <w:num w:numId="3" w16cid:durableId="340663708">
    <w:abstractNumId w:val="1"/>
  </w:num>
  <w:num w:numId="4" w16cid:durableId="422265054">
    <w:abstractNumId w:val="1"/>
  </w:num>
  <w:num w:numId="5" w16cid:durableId="903569828">
    <w:abstractNumId w:val="1"/>
  </w:num>
  <w:num w:numId="6" w16cid:durableId="1577322731">
    <w:abstractNumId w:val="1"/>
  </w:num>
  <w:num w:numId="7" w16cid:durableId="694231493">
    <w:abstractNumId w:val="1"/>
  </w:num>
  <w:num w:numId="8" w16cid:durableId="1330601794">
    <w:abstractNumId w:val="1"/>
  </w:num>
  <w:num w:numId="9" w16cid:durableId="1419139116">
    <w:abstractNumId w:val="1"/>
  </w:num>
  <w:num w:numId="10" w16cid:durableId="203668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3F3"/>
    <w:rsid w:val="0000432E"/>
    <w:rsid w:val="00010947"/>
    <w:rsid w:val="0002682E"/>
    <w:rsid w:val="00036FD3"/>
    <w:rsid w:val="000773A1"/>
    <w:rsid w:val="000962FF"/>
    <w:rsid w:val="000F080C"/>
    <w:rsid w:val="00103ABC"/>
    <w:rsid w:val="00134579"/>
    <w:rsid w:val="00176CEF"/>
    <w:rsid w:val="00181994"/>
    <w:rsid w:val="00254314"/>
    <w:rsid w:val="00264486"/>
    <w:rsid w:val="00285292"/>
    <w:rsid w:val="00295DA5"/>
    <w:rsid w:val="002A4A88"/>
    <w:rsid w:val="002B7EAD"/>
    <w:rsid w:val="002C420F"/>
    <w:rsid w:val="002D6420"/>
    <w:rsid w:val="00392E77"/>
    <w:rsid w:val="003B7524"/>
    <w:rsid w:val="00437A1A"/>
    <w:rsid w:val="0044434C"/>
    <w:rsid w:val="00487EFC"/>
    <w:rsid w:val="004B3161"/>
    <w:rsid w:val="004D0F11"/>
    <w:rsid w:val="004E0DE5"/>
    <w:rsid w:val="00502718"/>
    <w:rsid w:val="005742DB"/>
    <w:rsid w:val="0058207A"/>
    <w:rsid w:val="00583534"/>
    <w:rsid w:val="00591C5B"/>
    <w:rsid w:val="005E4C01"/>
    <w:rsid w:val="005E687A"/>
    <w:rsid w:val="00600831"/>
    <w:rsid w:val="00610B5E"/>
    <w:rsid w:val="00657367"/>
    <w:rsid w:val="00677AFF"/>
    <w:rsid w:val="00682BD6"/>
    <w:rsid w:val="006B2403"/>
    <w:rsid w:val="006B5EE4"/>
    <w:rsid w:val="006C438B"/>
    <w:rsid w:val="007053E1"/>
    <w:rsid w:val="00706E25"/>
    <w:rsid w:val="007103CB"/>
    <w:rsid w:val="007347E4"/>
    <w:rsid w:val="00735528"/>
    <w:rsid w:val="0079617D"/>
    <w:rsid w:val="007A6E17"/>
    <w:rsid w:val="007D3666"/>
    <w:rsid w:val="007D63F3"/>
    <w:rsid w:val="00820314"/>
    <w:rsid w:val="00853009"/>
    <w:rsid w:val="008A312B"/>
    <w:rsid w:val="008A67D3"/>
    <w:rsid w:val="008E0EB8"/>
    <w:rsid w:val="00900810"/>
    <w:rsid w:val="00906766"/>
    <w:rsid w:val="00911AB6"/>
    <w:rsid w:val="00914054"/>
    <w:rsid w:val="00931FF2"/>
    <w:rsid w:val="00957CC1"/>
    <w:rsid w:val="00974A6D"/>
    <w:rsid w:val="009A2876"/>
    <w:rsid w:val="009B067B"/>
    <w:rsid w:val="00A332DE"/>
    <w:rsid w:val="00A3706A"/>
    <w:rsid w:val="00A87361"/>
    <w:rsid w:val="00AA2D01"/>
    <w:rsid w:val="00AB0FB8"/>
    <w:rsid w:val="00AB19CD"/>
    <w:rsid w:val="00B061AE"/>
    <w:rsid w:val="00B156F4"/>
    <w:rsid w:val="00B614C0"/>
    <w:rsid w:val="00B86CE3"/>
    <w:rsid w:val="00BB179E"/>
    <w:rsid w:val="00BC5368"/>
    <w:rsid w:val="00BD2B54"/>
    <w:rsid w:val="00BD7539"/>
    <w:rsid w:val="00BE3C5C"/>
    <w:rsid w:val="00C02F9F"/>
    <w:rsid w:val="00C43DC0"/>
    <w:rsid w:val="00C8118C"/>
    <w:rsid w:val="00CA01D6"/>
    <w:rsid w:val="00D25F7D"/>
    <w:rsid w:val="00D44B99"/>
    <w:rsid w:val="00D5524F"/>
    <w:rsid w:val="00D57B59"/>
    <w:rsid w:val="00D65116"/>
    <w:rsid w:val="00D67211"/>
    <w:rsid w:val="00D81C6E"/>
    <w:rsid w:val="00D871A0"/>
    <w:rsid w:val="00DA054A"/>
    <w:rsid w:val="00DB4B94"/>
    <w:rsid w:val="00DD59F1"/>
    <w:rsid w:val="00DF3823"/>
    <w:rsid w:val="00E21196"/>
    <w:rsid w:val="00E543B2"/>
    <w:rsid w:val="00EF0029"/>
    <w:rsid w:val="00EF10F3"/>
    <w:rsid w:val="00FE2D79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4B9A8A"/>
  <w15:chartTrackingRefBased/>
  <w15:docId w15:val="{36E9BAC0-641F-47CA-A2B8-86B366E3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3A1"/>
    <w:pPr>
      <w:widowControl w:val="0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486"/>
    <w:pPr>
      <w:keepNext/>
      <w:widowControl/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264486"/>
    <w:pPr>
      <w:widowControl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A67D3"/>
    <w:pPr>
      <w:widowControl/>
      <w:tabs>
        <w:tab w:val="left" w:pos="1080"/>
      </w:tabs>
      <w:spacing w:before="240" w:after="60"/>
      <w:outlineLvl w:val="2"/>
    </w:pPr>
    <w:rPr>
      <w:rFonts w:cs="Arial"/>
      <w:bCs/>
      <w:i/>
      <w:szCs w:val="26"/>
    </w:rPr>
  </w:style>
  <w:style w:type="paragraph" w:styleId="Heading4">
    <w:name w:val="heading 4"/>
    <w:basedOn w:val="Normal"/>
    <w:next w:val="Normal"/>
    <w:qFormat/>
    <w:rsid w:val="00583534"/>
    <w:pPr>
      <w:widowControl/>
      <w:spacing w:before="240" w:after="60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"/>
    <w:qFormat/>
    <w:rsid w:val="00583534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83534"/>
    <w:pPr>
      <w:widowControl/>
      <w:outlineLvl w:val="5"/>
    </w:pPr>
    <w:rPr>
      <w:szCs w:val="24"/>
    </w:rPr>
  </w:style>
  <w:style w:type="paragraph" w:styleId="Heading7">
    <w:name w:val="heading 7"/>
    <w:basedOn w:val="Normal"/>
    <w:next w:val="Normal"/>
    <w:qFormat/>
    <w:rsid w:val="00583534"/>
    <w:pPr>
      <w:widowControl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583534"/>
    <w:pPr>
      <w:widowControl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583534"/>
    <w:pPr>
      <w:widowControl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583534"/>
  </w:style>
  <w:style w:type="paragraph" w:customStyle="1" w:styleId="Text">
    <w:name w:val="Text"/>
    <w:basedOn w:val="Normal"/>
    <w:rsid w:val="00583534"/>
    <w:pPr>
      <w:spacing w:after="58"/>
    </w:pPr>
    <w:rPr>
      <w:rFonts w:ascii="Arial" w:hAnsi="Arial"/>
      <w:sz w:val="20"/>
    </w:rPr>
  </w:style>
  <w:style w:type="paragraph" w:styleId="Header">
    <w:name w:val="header"/>
    <w:basedOn w:val="Normal"/>
    <w:semiHidden/>
    <w:rsid w:val="005835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83534"/>
    <w:pPr>
      <w:tabs>
        <w:tab w:val="center" w:pos="4320"/>
        <w:tab w:val="right" w:pos="8640"/>
      </w:tabs>
    </w:pPr>
  </w:style>
  <w:style w:type="paragraph" w:customStyle="1" w:styleId="alttext">
    <w:name w:val="alt text"/>
    <w:basedOn w:val="Normal"/>
    <w:autoRedefine/>
    <w:rsid w:val="00583534"/>
    <w:pPr>
      <w:spacing w:line="480" w:lineRule="auto"/>
    </w:pPr>
    <w:rPr>
      <w:rFonts w:ascii="Garamond" w:hAnsi="Garamond"/>
    </w:rPr>
  </w:style>
  <w:style w:type="character" w:customStyle="1" w:styleId="Heading1Char">
    <w:name w:val="Heading 1 Char"/>
    <w:basedOn w:val="DefaultParagraphFont"/>
    <w:link w:val="Heading1"/>
    <w:uiPriority w:val="9"/>
    <w:rsid w:val="00264486"/>
    <w:rPr>
      <w:rFonts w:cs="Arial"/>
      <w:b/>
      <w:bCs/>
      <w:kern w:val="32"/>
      <w:sz w:val="36"/>
      <w:szCs w:val="32"/>
    </w:rPr>
  </w:style>
  <w:style w:type="paragraph" w:styleId="BodyText">
    <w:name w:val="Body Text"/>
    <w:basedOn w:val="Normal"/>
    <w:link w:val="BodyTextChar"/>
    <w:uiPriority w:val="99"/>
    <w:unhideWhenUsed/>
    <w:qFormat/>
    <w:rsid w:val="00974A6D"/>
  </w:style>
  <w:style w:type="character" w:customStyle="1" w:styleId="BodyTextChar">
    <w:name w:val="Body Text Char"/>
    <w:basedOn w:val="DefaultParagraphFont"/>
    <w:link w:val="BodyText"/>
    <w:uiPriority w:val="99"/>
    <w:rsid w:val="00974A6D"/>
    <w:rPr>
      <w:sz w:val="24"/>
    </w:rPr>
  </w:style>
  <w:style w:type="character" w:customStyle="1" w:styleId="Heading3Char">
    <w:name w:val="Heading 3 Char"/>
    <w:basedOn w:val="DefaultParagraphFont"/>
    <w:link w:val="Heading3"/>
    <w:rsid w:val="008A67D3"/>
    <w:rPr>
      <w:rFonts w:cs="Arial"/>
      <w:bCs/>
      <w:i/>
      <w:sz w:val="24"/>
      <w:szCs w:val="26"/>
    </w:rPr>
  </w:style>
  <w:style w:type="paragraph" w:customStyle="1" w:styleId="Endnote">
    <w:name w:val="Endnote"/>
    <w:basedOn w:val="Normal"/>
    <w:qFormat/>
    <w:rsid w:val="00EF10F3"/>
    <w:pPr>
      <w:suppressAutoHyphens/>
    </w:pPr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D63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63F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63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63F3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7D63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63F3"/>
    <w:rPr>
      <w:i/>
      <w:iCs/>
      <w:color w:val="404040" w:themeColor="text1" w:themeTint="BF"/>
      <w:kern w:val="0"/>
      <w:sz w:val="24"/>
      <w14:ligatures w14:val="none"/>
    </w:rPr>
  </w:style>
  <w:style w:type="paragraph" w:styleId="ListParagraph">
    <w:name w:val="List Paragraph"/>
    <w:basedOn w:val="Normal"/>
    <w:uiPriority w:val="34"/>
    <w:qFormat/>
    <w:rsid w:val="007D63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63F3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63F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63F3"/>
    <w:rPr>
      <w:i/>
      <w:iCs/>
      <w:color w:val="365F91" w:themeColor="accent1" w:themeShade="BF"/>
      <w:kern w:val="0"/>
      <w:sz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7D63F3"/>
    <w:rPr>
      <w:b/>
      <w:bCs/>
      <w:smallCaps/>
      <w:color w:val="365F9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73A1"/>
    <w:rPr>
      <w:b/>
      <w:bCs/>
    </w:rPr>
  </w:style>
  <w:style w:type="character" w:styleId="Emphasis">
    <w:name w:val="Emphasis"/>
    <w:basedOn w:val="DefaultParagraphFont"/>
    <w:uiPriority w:val="20"/>
    <w:qFormat/>
    <w:rsid w:val="000773A1"/>
    <w:rPr>
      <w:i/>
      <w:iCs/>
    </w:rPr>
  </w:style>
  <w:style w:type="character" w:styleId="Hyperlink">
    <w:name w:val="Hyperlink"/>
    <w:basedOn w:val="DefaultParagraphFont"/>
    <w:uiPriority w:val="99"/>
    <w:unhideWhenUsed/>
    <w:rsid w:val="000773A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3A1"/>
    <w:rPr>
      <w:color w:val="605E5C"/>
      <w:shd w:val="clear" w:color="auto" w:fill="E1DFDD"/>
    </w:rPr>
  </w:style>
  <w:style w:type="paragraph" w:customStyle="1" w:styleId="ContactInfo">
    <w:name w:val="Contact Info"/>
    <w:basedOn w:val="Normal"/>
    <w:qFormat/>
    <w:rsid w:val="00900810"/>
    <w:pPr>
      <w:widowControl/>
      <w:spacing w:after="240" w:line="276" w:lineRule="auto"/>
      <w:ind w:firstLine="720"/>
      <w:contextualSpacing/>
    </w:pPr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johnclaytonbook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johnclaytonbooks.com/about" TargetMode="External"/><Relationship Id="rId12" Type="http://schemas.openxmlformats.org/officeDocument/2006/relationships/hyperlink" Target="https://www.simonandschuster.com/books/Wonderlandscape/John-Clayton/97988971063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ohnclaytonbooks.com/wonderlandscap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johnclaytonbooks.com/wonderlandscap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ssica@pegasusbooks.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Clayton</dc:creator>
  <cp:keywords/>
  <dc:description/>
  <cp:lastModifiedBy>John Clayton</cp:lastModifiedBy>
  <cp:revision>2</cp:revision>
  <dcterms:created xsi:type="dcterms:W3CDTF">2026-04-16T23:04:00Z</dcterms:created>
  <dcterms:modified xsi:type="dcterms:W3CDTF">2026-04-16T23:04:00Z</dcterms:modified>
</cp:coreProperties>
</file>